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0D" w:rsidRDefault="00332811" w:rsidP="00332811">
      <w:pPr>
        <w:pStyle w:val="Title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BLOUNT COUNTY CLERK &amp; MASTER FILING FEES </w:t>
      </w:r>
      <w:r w:rsidR="00874259">
        <w:rPr>
          <w:rFonts w:ascii="Times New Roman" w:hAnsi="Times New Roman" w:cs="Times New Roman"/>
          <w:b/>
          <w:sz w:val="48"/>
          <w:szCs w:val="48"/>
        </w:rPr>
        <w:t xml:space="preserve">EFFECTIVE </w:t>
      </w:r>
    </w:p>
    <w:p w:rsidR="00647E9D" w:rsidRDefault="00874259" w:rsidP="00647E9D">
      <w:pPr>
        <w:pStyle w:val="Title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JANUARY 1, 2026</w:t>
      </w:r>
      <w:r w:rsidR="006D30E8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332811" w:rsidRDefault="006D30E8" w:rsidP="00647E9D">
      <w:pPr>
        <w:pStyle w:val="Title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D30E8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revised</w:t>
      </w:r>
      <w:r w:rsidRPr="006D30E8">
        <w:rPr>
          <w:rFonts w:ascii="Times New Roman" w:hAnsi="Times New Roman" w:cs="Times New Roman"/>
          <w:b/>
          <w:sz w:val="20"/>
          <w:szCs w:val="20"/>
        </w:rPr>
        <w:t xml:space="preserve"> 01/</w:t>
      </w:r>
      <w:r w:rsidR="00607F54">
        <w:rPr>
          <w:rFonts w:ascii="Times New Roman" w:hAnsi="Times New Roman" w:cs="Times New Roman"/>
          <w:b/>
          <w:sz w:val="20"/>
          <w:szCs w:val="20"/>
        </w:rPr>
        <w:t>20</w:t>
      </w:r>
      <w:r w:rsidRPr="006D30E8">
        <w:rPr>
          <w:rFonts w:ascii="Times New Roman" w:hAnsi="Times New Roman" w:cs="Times New Roman"/>
          <w:b/>
          <w:sz w:val="20"/>
          <w:szCs w:val="20"/>
        </w:rPr>
        <w:t>/2026)</w:t>
      </w:r>
    </w:p>
    <w:p w:rsid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The Clerk &amp; Master’s Office handles filings for the following courts: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</w:r>
      <w:r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Chancery • Circuit Equity • General Sessions Domestic • General Sessions Probate</w:t>
      </w:r>
    </w:p>
    <w:p w:rsidR="00B86D5E" w:rsidRDefault="00732FA9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bullet="t" o:hrstd="t" o:hr="t" fillcolor="#a0a0a0" stroked="f"/>
        </w:pict>
      </w:r>
    </w:p>
    <w:p w:rsidR="00B86D5E" w:rsidRPr="00B86D5E" w:rsidRDefault="00B86D5E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B86D5E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IMPORTANT NOTICES:</w:t>
      </w:r>
    </w:p>
    <w:p w:rsidR="00B86D5E" w:rsidRDefault="00B86D5E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Court Costs and fees are established by the State and our office is required to comply with them.</w:t>
      </w:r>
    </w:p>
    <w:p w:rsidR="00B86D5E" w:rsidRDefault="00B86D5E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All Fees listed below </w:t>
      </w:r>
      <w:r w:rsidRPr="00B86D5E">
        <w:rPr>
          <w:rFonts w:ascii="Times New Roman" w:eastAsia="Times New Roman" w:hAnsi="Times New Roman" w:cs="Times New Roman"/>
          <w:b/>
          <w:bCs/>
          <w:sz w:val="24"/>
          <w:szCs w:val="24"/>
        </w:rPr>
        <w:t>do not include service fees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unless otherwise indicated. </w:t>
      </w:r>
    </w:p>
    <w:p w:rsidR="00B86D5E" w:rsidRPr="00B86D5E" w:rsidRDefault="00B86D5E" w:rsidP="00B8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86D5E">
        <w:rPr>
          <w:rFonts w:ascii="Times New Roman" w:eastAsia="Times New Roman" w:hAnsi="Times New Roman" w:cs="Times New Roman"/>
          <w:b/>
          <w:bCs/>
          <w:sz w:val="27"/>
          <w:szCs w:val="27"/>
        </w:rPr>
        <w:t>Jury Demand</w:t>
      </w:r>
    </w:p>
    <w:p w:rsidR="00B86D5E" w:rsidRPr="007660FC" w:rsidRDefault="00B86D5E" w:rsidP="00B8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5E">
        <w:rPr>
          <w:rFonts w:ascii="Times New Roman" w:eastAsia="Times New Roman" w:hAnsi="Times New Roman" w:cs="Times New Roman"/>
          <w:sz w:val="24"/>
          <w:szCs w:val="24"/>
        </w:rPr>
        <w:t xml:space="preserve">The Blount County Circuit Court Clerk serves as the Jury Coordinator for Blount County. Any case with a jury demand filed in the Office of the Blount County Clerk &amp; Master will be transferred to the </w:t>
      </w:r>
      <w:r w:rsidRPr="00B86D5E">
        <w:rPr>
          <w:rFonts w:ascii="Times New Roman" w:eastAsia="Times New Roman" w:hAnsi="Times New Roman" w:cs="Times New Roman"/>
          <w:b/>
          <w:bCs/>
          <w:sz w:val="24"/>
          <w:szCs w:val="24"/>
        </w:rPr>
        <w:t>Law Division of Blount County</w:t>
      </w:r>
      <w:r w:rsidR="00766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0FC" w:rsidRPr="007660FC">
        <w:rPr>
          <w:rFonts w:ascii="Times New Roman" w:eastAsia="Times New Roman" w:hAnsi="Times New Roman" w:cs="Times New Roman"/>
          <w:b/>
          <w:sz w:val="24"/>
          <w:szCs w:val="24"/>
        </w:rPr>
        <w:t>Circuit Court.</w:t>
      </w:r>
    </w:p>
    <w:p w:rsidR="00332811" w:rsidRPr="00332811" w:rsidRDefault="00332811" w:rsidP="003328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2811">
        <w:rPr>
          <w:rFonts w:ascii="Times New Roman" w:eastAsia="Times New Roman" w:hAnsi="Times New Roman" w:cs="Times New Roman"/>
          <w:b/>
          <w:bCs/>
          <w:sz w:val="27"/>
          <w:szCs w:val="27"/>
        </w:rPr>
        <w:t>Payment Information</w:t>
      </w:r>
    </w:p>
    <w:p w:rsidR="00332811" w:rsidRPr="00332811" w:rsidRDefault="00332811" w:rsidP="0033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All fees are due at the time of filing.</w:t>
      </w:r>
    </w:p>
    <w:p w:rsidR="00332811" w:rsidRPr="00332811" w:rsidRDefault="00332811" w:rsidP="0033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Accepted Payment Methods: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Money orders, cashier’s checks, law firm checks</w:t>
      </w:r>
      <w:r w:rsid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or cash</w:t>
      </w:r>
    </w:p>
    <w:p w:rsidR="00332811" w:rsidRPr="00332811" w:rsidRDefault="00332811" w:rsidP="0033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Not Accepted: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r w:rsidR="00B9711A">
        <w:rPr>
          <w:rFonts w:ascii="Times New Roman" w:eastAsia="Times New Roman" w:hAnsi="Times New Roman" w:cs="Times New Roman"/>
          <w:sz w:val="24"/>
          <w:szCs w:val="24"/>
        </w:rPr>
        <w:t xml:space="preserve">or business 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checks, debit cards</w:t>
      </w:r>
      <w:r w:rsidR="00134B0D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credit cards</w:t>
      </w:r>
    </w:p>
    <w:p w:rsidR="00332811" w:rsidRPr="00B86D5E" w:rsidRDefault="00332811" w:rsidP="0033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Make payments payable to: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Blount County Clerk &amp; Master</w:t>
      </w:r>
    </w:p>
    <w:p w:rsidR="00B86D5E" w:rsidRPr="003C6F65" w:rsidRDefault="00732FA9" w:rsidP="00B8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32811" w:rsidRPr="00B86D5E" w:rsidRDefault="00332811" w:rsidP="003328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CATEGORY </w:t>
      </w:r>
      <w:r w:rsidR="00E431BB"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1</w:t>
      </w: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LAWSUITS</w:t>
      </w:r>
      <w:r w:rsidR="00E431BB"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- $345.00</w:t>
      </w:r>
    </w:p>
    <w:p w:rsidR="00E431BB" w:rsidRDefault="00E431BB" w:rsidP="00E43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431B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34B0D" w:rsidRPr="00134B0D" w:rsidRDefault="00332811" w:rsidP="00134B0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>Civil Rights</w:t>
      </w:r>
      <w:r w:rsidRPr="00134B0D">
        <w:rPr>
          <w:rFonts w:ascii="Times New Roman" w:eastAsia="Times New Roman" w:hAnsi="Times New Roman" w:cs="Times New Roman"/>
          <w:sz w:val="24"/>
          <w:szCs w:val="24"/>
        </w:rPr>
        <w:br/>
        <w:t>Contract</w:t>
      </w:r>
      <w:r w:rsidR="00AF350B" w:rsidRPr="00134B0D">
        <w:rPr>
          <w:rFonts w:ascii="Times New Roman" w:eastAsia="Times New Roman" w:hAnsi="Times New Roman" w:cs="Times New Roman"/>
          <w:sz w:val="24"/>
          <w:szCs w:val="24"/>
        </w:rPr>
        <w:t>/Debt</w:t>
      </w:r>
      <w:r w:rsidR="00FB1431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5E07" w:rsidRDefault="00AF350B" w:rsidP="00134B0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>Damage and Torts</w:t>
      </w:r>
      <w:r w:rsidR="00FB1431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Declaratory Judgment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Employment Discrimination</w:t>
      </w:r>
      <w:r w:rsidR="00FB1431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Injunctions</w:t>
      </w:r>
      <w:r w:rsidR="006B38E0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Mechanic’s Lien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4E6F" w:rsidRDefault="00332811" w:rsidP="00134B0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>General Cases Not Otherwise</w:t>
      </w:r>
    </w:p>
    <w:p w:rsidR="006B38E0" w:rsidRPr="00134B0D" w:rsidRDefault="00332811" w:rsidP="00134B0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E6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34B0D">
        <w:rPr>
          <w:rFonts w:ascii="Times New Roman" w:eastAsia="Times New Roman" w:hAnsi="Times New Roman" w:cs="Times New Roman"/>
          <w:sz w:val="24"/>
          <w:szCs w:val="24"/>
        </w:rPr>
        <w:t>Designated</w:t>
      </w:r>
    </w:p>
    <w:p w:rsidR="00134B0D" w:rsidRPr="00134B0D" w:rsidRDefault="006B38E0" w:rsidP="00134B0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>Partition Suit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Personal Injury</w:t>
      </w:r>
      <w:r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Petition to Enforce Arbitration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Property Damage</w:t>
      </w:r>
      <w:r w:rsidR="00A63256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Property Disputes/Real Estate</w:t>
      </w:r>
      <w:r w:rsidR="00A63256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Special Remedies</w:t>
      </w:r>
      <w:r w:rsidR="00A63256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2811" w:rsidRPr="00134B0D" w:rsidRDefault="00A63256" w:rsidP="00134B0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Three Judge Panel Hearing  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Tax Disputes</w:t>
      </w:r>
      <w:r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Wrongful Death</w:t>
      </w:r>
      <w:r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31BB" w:rsidRDefault="00E431BB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431BB" w:rsidSect="00134B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Hlk215483488"/>
    </w:p>
    <w:p w:rsidR="00332811" w:rsidRDefault="00FB6146" w:rsidP="00134B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Counter/Cross Complaint / </w:t>
      </w:r>
      <w:r w:rsidR="00332811"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Third-Party Intervening Claim/Request:</w:t>
      </w:r>
      <w:r w:rsidR="00332811" w:rsidRPr="00332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332811" w:rsidRPr="00332811">
        <w:rPr>
          <w:rFonts w:ascii="Times New Roman" w:eastAsia="Times New Roman" w:hAnsi="Times New Roman" w:cs="Times New Roman"/>
          <w:sz w:val="24"/>
          <w:szCs w:val="24"/>
        </w:rPr>
        <w:t>$2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  <w:r w:rsidR="00332811"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332811" w:rsidRPr="00332811" w:rsidRDefault="00732FA9" w:rsidP="003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32811" w:rsidRPr="00B86D5E" w:rsidRDefault="00332811" w:rsidP="003328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CATEGORY </w:t>
      </w:r>
      <w:r w:rsidR="00E431BB"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2</w:t>
      </w: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LAWSUITS</w:t>
      </w:r>
      <w:r w:rsidR="00E431BB"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- $270.00</w:t>
      </w:r>
    </w:p>
    <w:p w:rsidR="00E431BB" w:rsidRDefault="00E431BB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431BB" w:rsidSect="00E431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5E07" w:rsidRDefault="00332811" w:rsidP="00134B0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 xml:space="preserve">Administrative Appeals </w:t>
      </w:r>
    </w:p>
    <w:p w:rsidR="00FB1431" w:rsidRPr="00134B0D" w:rsidRDefault="00332811" w:rsidP="00045E07">
      <w:pPr>
        <w:pStyle w:val="ListParagraph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>(Judicial Review)</w:t>
      </w:r>
      <w:r w:rsidRPr="00134B0D">
        <w:rPr>
          <w:rFonts w:ascii="Times New Roman" w:eastAsia="Times New Roman" w:hAnsi="Times New Roman" w:cs="Times New Roman"/>
          <w:sz w:val="24"/>
          <w:szCs w:val="24"/>
        </w:rPr>
        <w:br/>
        <w:t>Appeal from Sessions</w:t>
      </w:r>
      <w:r w:rsidR="00D049EC" w:rsidRPr="00134B0D">
        <w:rPr>
          <w:rFonts w:ascii="Times New Roman" w:eastAsia="Times New Roman" w:hAnsi="Times New Roman" w:cs="Times New Roman"/>
          <w:sz w:val="24"/>
          <w:szCs w:val="24"/>
        </w:rPr>
        <w:t xml:space="preserve"> Court</w:t>
      </w:r>
      <w:r w:rsidR="00A63256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B0D">
        <w:rPr>
          <w:rFonts w:ascii="Times New Roman" w:eastAsia="Times New Roman" w:hAnsi="Times New Roman" w:cs="Times New Roman"/>
          <w:sz w:val="24"/>
          <w:szCs w:val="24"/>
        </w:rPr>
        <w:br/>
      </w:r>
      <w:r w:rsidR="00A63256" w:rsidRPr="00134B0D">
        <w:rPr>
          <w:rFonts w:ascii="Times New Roman" w:eastAsia="Times New Roman" w:hAnsi="Times New Roman" w:cs="Times New Roman"/>
          <w:sz w:val="24"/>
          <w:szCs w:val="24"/>
        </w:rPr>
        <w:t>Condemnation</w:t>
      </w:r>
      <w:r w:rsidR="00FB1431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3256" w:rsidRPr="00134B0D" w:rsidRDefault="00332811" w:rsidP="00134B0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 xml:space="preserve">Quo </w:t>
      </w:r>
      <w:proofErr w:type="spellStart"/>
      <w:r w:rsidRPr="00134B0D">
        <w:rPr>
          <w:rFonts w:ascii="Times New Roman" w:eastAsia="Times New Roman" w:hAnsi="Times New Roman" w:cs="Times New Roman"/>
          <w:sz w:val="24"/>
          <w:szCs w:val="24"/>
        </w:rPr>
        <w:t>Warranto</w:t>
      </w:r>
      <w:proofErr w:type="spellEnd"/>
      <w:r w:rsidR="00A63256" w:rsidRPr="00134B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34B0D">
        <w:rPr>
          <w:rFonts w:ascii="Times New Roman" w:eastAsia="Times New Roman" w:hAnsi="Times New Roman" w:cs="Times New Roman"/>
          <w:sz w:val="24"/>
          <w:szCs w:val="24"/>
        </w:rPr>
        <w:br/>
        <w:t>Writ of Mandamus</w:t>
      </w:r>
      <w:r w:rsidR="008D2D58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256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4B0D" w:rsidRDefault="008D2D58" w:rsidP="00134B0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>Writ of Certiorari</w:t>
      </w:r>
      <w:r w:rsidR="00A63256" w:rsidRPr="00134B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 xml:space="preserve">Unemployment Appeal </w:t>
      </w:r>
    </w:p>
    <w:p w:rsidR="00134B0D" w:rsidRDefault="00332811" w:rsidP="00134B0D">
      <w:pPr>
        <w:pStyle w:val="ListParagraph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>(Benefits Denied)</w:t>
      </w:r>
      <w:r w:rsidRPr="00134B0D">
        <w:rPr>
          <w:rFonts w:ascii="Times New Roman" w:eastAsia="Times New Roman" w:hAnsi="Times New Roman" w:cs="Times New Roman"/>
          <w:sz w:val="24"/>
          <w:szCs w:val="24"/>
        </w:rPr>
        <w:br/>
        <w:t xml:space="preserve">Worker’s Compensation </w:t>
      </w:r>
    </w:p>
    <w:p w:rsidR="00332811" w:rsidRPr="00134B0D" w:rsidRDefault="00332811" w:rsidP="00134B0D">
      <w:pPr>
        <w:pStyle w:val="ListParagraph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i/>
          <w:iCs/>
          <w:sz w:val="24"/>
          <w:szCs w:val="24"/>
        </w:rPr>
        <w:t>(or $68.00 with Cost Bond)</w:t>
      </w:r>
    </w:p>
    <w:p w:rsidR="00E431BB" w:rsidRDefault="00E431BB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431BB" w:rsidSect="00134B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4E6F" w:rsidRDefault="009F4E6F" w:rsidP="00134B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811" w:rsidRDefault="00FB6146" w:rsidP="00134B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Counter/Cross Complaint / </w:t>
      </w:r>
      <w:r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Third-Party Intervening Claim/Request</w:t>
      </w:r>
      <w:r w:rsidR="00332811"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32811" w:rsidRPr="00332811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="003C6F65">
        <w:rPr>
          <w:rFonts w:ascii="Times New Roman" w:eastAsia="Times New Roman" w:hAnsi="Times New Roman" w:cs="Times New Roman"/>
          <w:sz w:val="24"/>
          <w:szCs w:val="24"/>
        </w:rPr>
        <w:t>200.00</w:t>
      </w:r>
    </w:p>
    <w:p w:rsidR="00134B0D" w:rsidRDefault="00732FA9" w:rsidP="00134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AF350B" w:rsidRPr="00B86D5E" w:rsidRDefault="00AF350B" w:rsidP="00AF35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CATEGORY </w:t>
      </w:r>
      <w:r w:rsidR="00E431BB"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2.1</w:t>
      </w: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LAWSUITS</w:t>
      </w:r>
      <w:r w:rsidR="00E431BB"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- $220.00</w:t>
      </w:r>
    </w:p>
    <w:p w:rsidR="00E431BB" w:rsidRDefault="00E431BB" w:rsidP="00E43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431BB" w:rsidSect="00E431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350B" w:rsidRPr="00E431BB" w:rsidRDefault="00FB1431" w:rsidP="00E43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Dela</w:t>
      </w:r>
      <w:r w:rsidRPr="00E431BB">
        <w:rPr>
          <w:rFonts w:ascii="Times New Roman" w:eastAsia="Times New Roman" w:hAnsi="Times New Roman" w:cs="Times New Roman"/>
          <w:sz w:val="24"/>
          <w:szCs w:val="24"/>
        </w:rPr>
        <w:t>yed or Corrected Birth Certificates</w:t>
      </w:r>
    </w:p>
    <w:p w:rsidR="00A63256" w:rsidRPr="00E431BB" w:rsidRDefault="00A63256" w:rsidP="00E43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1BB">
        <w:rPr>
          <w:rFonts w:ascii="Times New Roman" w:eastAsia="Times New Roman" w:hAnsi="Times New Roman" w:cs="Times New Roman"/>
          <w:sz w:val="24"/>
          <w:szCs w:val="24"/>
        </w:rPr>
        <w:t>Restoration of Citizenship</w:t>
      </w:r>
    </w:p>
    <w:p w:rsidR="00E431BB" w:rsidRDefault="00E431BB" w:rsidP="00AF3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431BB" w:rsidSect="00E431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F350B" w:rsidRPr="00332811" w:rsidRDefault="00AF350B" w:rsidP="00134B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Counter/Cross Complaint / </w:t>
      </w:r>
      <w:r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Third-Party Intervening Claim/Request: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="00FB1431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0.00</w:t>
      </w:r>
    </w:p>
    <w:p w:rsidR="00332811" w:rsidRPr="00332811" w:rsidRDefault="00732FA9" w:rsidP="003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32811" w:rsidRPr="00B86D5E" w:rsidRDefault="00332811" w:rsidP="003328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CATEGORY </w:t>
      </w:r>
      <w:r w:rsidR="00E431BB"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3</w:t>
      </w: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LAWSUITS</w:t>
      </w:r>
      <w:r w:rsidR="00E431BB"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- $170.00</w:t>
      </w:r>
    </w:p>
    <w:p w:rsidR="00E431BB" w:rsidRDefault="00E431BB" w:rsidP="00B92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431BB" w:rsidSect="00E431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D0FFC" w:rsidRDefault="00332811" w:rsidP="00134B0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 xml:space="preserve">Termination of Parental Rights </w:t>
      </w:r>
    </w:p>
    <w:p w:rsidR="00E431BB" w:rsidRPr="00134B0D" w:rsidRDefault="001D0FFC" w:rsidP="00134B0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</w:t>
      </w:r>
      <w:r w:rsidRPr="001D0FFC">
        <w:rPr>
          <w:rFonts w:ascii="Times New Roman" w:eastAsia="Times New Roman" w:hAnsi="Times New Roman" w:cs="Times New Roman"/>
          <w:b/>
          <w:iCs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32811" w:rsidRPr="00134B0D">
        <w:rPr>
          <w:rFonts w:ascii="Times New Roman" w:eastAsia="Times New Roman" w:hAnsi="Times New Roman" w:cs="Times New Roman"/>
          <w:i/>
          <w:iCs/>
          <w:sz w:val="24"/>
          <w:szCs w:val="24"/>
        </w:rPr>
        <w:t>(must be filed in triplicate)</w:t>
      </w:r>
      <w:r w:rsidR="00A63256" w:rsidRPr="00134B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Annulments</w:t>
      </w:r>
    </w:p>
    <w:p w:rsidR="00B92F14" w:rsidRPr="00134B0D" w:rsidRDefault="00B92F14" w:rsidP="00134B0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>Emergency Custody</w:t>
      </w:r>
      <w:r w:rsidR="00E431BB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31BB" w:rsidRPr="00134B0D" w:rsidRDefault="00332811" w:rsidP="00134B0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t>Grandparent Visitation</w:t>
      </w:r>
      <w:r w:rsidRPr="00134B0D">
        <w:rPr>
          <w:rFonts w:ascii="Times New Roman" w:eastAsia="Times New Roman" w:hAnsi="Times New Roman" w:cs="Times New Roman"/>
          <w:sz w:val="24"/>
          <w:szCs w:val="24"/>
        </w:rPr>
        <w:br/>
        <w:t>Legal Separation</w:t>
      </w:r>
      <w:r w:rsidR="00FB1431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B0D">
        <w:rPr>
          <w:rFonts w:ascii="Times New Roman" w:eastAsia="Times New Roman" w:hAnsi="Times New Roman" w:cs="Times New Roman"/>
          <w:sz w:val="24"/>
          <w:szCs w:val="24"/>
        </w:rPr>
        <w:br/>
        <w:t>Legitimations</w:t>
      </w:r>
      <w:r w:rsidR="00FB1431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0FFC" w:rsidRDefault="00332811" w:rsidP="00134B0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B0D">
        <w:rPr>
          <w:rFonts w:ascii="Times New Roman" w:eastAsia="Times New Roman" w:hAnsi="Times New Roman" w:cs="Times New Roman"/>
          <w:sz w:val="24"/>
          <w:szCs w:val="24"/>
        </w:rPr>
        <w:br/>
        <w:t>Name Change</w:t>
      </w:r>
      <w:r w:rsidR="006B38E0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B0D">
        <w:rPr>
          <w:rFonts w:ascii="Times New Roman" w:eastAsia="Times New Roman" w:hAnsi="Times New Roman" w:cs="Times New Roman"/>
          <w:sz w:val="24"/>
          <w:szCs w:val="24"/>
        </w:rPr>
        <w:br/>
        <w:t xml:space="preserve">Other Domestic Relations </w:t>
      </w:r>
    </w:p>
    <w:p w:rsidR="00B92F14" w:rsidRPr="00134B0D" w:rsidRDefault="001D0FFC" w:rsidP="00134B0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34B0D" w:rsidRPr="00134B0D">
        <w:rPr>
          <w:rFonts w:ascii="Times New Roman" w:eastAsia="Times New Roman" w:hAnsi="Times New Roman" w:cs="Times New Roman"/>
          <w:sz w:val="24"/>
          <w:szCs w:val="24"/>
        </w:rPr>
        <w:t>(</w:t>
      </w:r>
      <w:r w:rsidR="00332811" w:rsidRPr="00134B0D">
        <w:rPr>
          <w:rFonts w:ascii="Times New Roman" w:eastAsia="Times New Roman" w:hAnsi="Times New Roman" w:cs="Times New Roman"/>
          <w:i/>
          <w:sz w:val="24"/>
          <w:szCs w:val="24"/>
        </w:rPr>
        <w:t>Not Otherwise Designated</w:t>
      </w:r>
      <w:r w:rsidR="00134B0D" w:rsidRPr="00134B0D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332811" w:rsidRPr="00134B0D">
        <w:rPr>
          <w:rFonts w:ascii="Times New Roman" w:eastAsia="Times New Roman" w:hAnsi="Times New Roman" w:cs="Times New Roman"/>
          <w:sz w:val="24"/>
          <w:szCs w:val="24"/>
        </w:rPr>
        <w:br/>
        <w:t>Paternity</w:t>
      </w:r>
      <w:r w:rsidR="006B38E0" w:rsidRPr="00134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31BB" w:rsidRDefault="00E431BB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431BB" w:rsidSect="00134B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176B5" w:rsidRDefault="00E176B5" w:rsidP="00134B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811" w:rsidRDefault="00FB6146" w:rsidP="00134B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Counter/Cross Complaint / </w:t>
      </w:r>
      <w:r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Third-Party Intervening Claim/Request:</w:t>
      </w:r>
      <w:r w:rsidR="00332811" w:rsidRPr="00332811">
        <w:rPr>
          <w:rFonts w:ascii="Times New Roman" w:eastAsia="Times New Roman" w:hAnsi="Times New Roman" w:cs="Times New Roman"/>
          <w:sz w:val="24"/>
          <w:szCs w:val="24"/>
        </w:rPr>
        <w:t xml:space="preserve"> $10</w:t>
      </w:r>
      <w:r w:rsidR="00AF350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2811"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FB1431" w:rsidRDefault="00732FA9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bullet="t" o:hrstd="t" o:hr="t" fillcolor="#a0a0a0" stroked="f"/>
        </w:pict>
      </w:r>
    </w:p>
    <w:p w:rsidR="00FB1431" w:rsidRPr="00B86D5E" w:rsidRDefault="00FB1431" w:rsidP="00E431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bookmarkStart w:id="1" w:name="_Hlk219798224"/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lastRenderedPageBreak/>
        <w:t xml:space="preserve">CATEGORY </w:t>
      </w:r>
      <w:r w:rsidR="00E431BB"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4</w:t>
      </w: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LAWSUITS</w:t>
      </w:r>
      <w:r w:rsidR="00E431BB"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- $7</w:t>
      </w:r>
      <w:r w:rsidR="00045E0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7</w:t>
      </w:r>
      <w:r w:rsidR="00E431BB"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.00</w:t>
      </w:r>
    </w:p>
    <w:p w:rsidR="00E431BB" w:rsidRDefault="00E431BB" w:rsidP="00FB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431BB" w:rsidSect="00E431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31BB" w:rsidRPr="00F800AF" w:rsidRDefault="00BB3534" w:rsidP="00FB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Filed as New Case</w:t>
      </w:r>
      <w:r w:rsidR="00732F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ONLY</w:t>
      </w:r>
    </w:p>
    <w:p w:rsidR="008C774C" w:rsidRDefault="008C774C" w:rsidP="008C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C774C" w:rsidSect="009F4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B38E0" w:rsidRPr="008C774C" w:rsidRDefault="00732FA9" w:rsidP="008C774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Petition for </w:t>
      </w:r>
      <w:r w:rsidR="00FB1431" w:rsidRPr="008C774C">
        <w:rPr>
          <w:rFonts w:ascii="Times New Roman" w:eastAsia="Times New Roman" w:hAnsi="Times New Roman" w:cs="Times New Roman"/>
          <w:sz w:val="24"/>
          <w:szCs w:val="24"/>
        </w:rPr>
        <w:t>Civil Contempt</w:t>
      </w:r>
    </w:p>
    <w:p w:rsidR="00F800AF" w:rsidRPr="008C774C" w:rsidRDefault="00732FA9" w:rsidP="008C774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Petition for </w:t>
      </w:r>
      <w:r w:rsidR="006B38E0" w:rsidRPr="008C774C">
        <w:rPr>
          <w:rFonts w:ascii="Times New Roman" w:eastAsia="Times New Roman" w:hAnsi="Times New Roman" w:cs="Times New Roman"/>
          <w:sz w:val="24"/>
          <w:szCs w:val="24"/>
        </w:rPr>
        <w:t>Modification</w:t>
      </w:r>
      <w:bookmarkStart w:id="2" w:name="_GoBack"/>
      <w:bookmarkEnd w:id="2"/>
    </w:p>
    <w:p w:rsidR="006B38E0" w:rsidRPr="008C774C" w:rsidRDefault="006B38E0" w:rsidP="008C774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74C">
        <w:rPr>
          <w:rFonts w:ascii="Times New Roman" w:eastAsia="Times New Roman" w:hAnsi="Times New Roman" w:cs="Times New Roman"/>
          <w:sz w:val="24"/>
          <w:szCs w:val="24"/>
        </w:rPr>
        <w:t xml:space="preserve">Petition for </w:t>
      </w:r>
      <w:r w:rsidR="00732FA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C774C">
        <w:rPr>
          <w:rFonts w:ascii="Times New Roman" w:eastAsia="Times New Roman" w:hAnsi="Times New Roman" w:cs="Times New Roman"/>
          <w:sz w:val="24"/>
          <w:szCs w:val="24"/>
        </w:rPr>
        <w:t xml:space="preserve">hange of Custody </w:t>
      </w:r>
    </w:p>
    <w:p w:rsidR="006B38E0" w:rsidRPr="008C774C" w:rsidRDefault="006B38E0" w:rsidP="008C774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74C">
        <w:rPr>
          <w:rFonts w:ascii="Times New Roman" w:eastAsia="Times New Roman" w:hAnsi="Times New Roman" w:cs="Times New Roman"/>
          <w:sz w:val="24"/>
          <w:szCs w:val="24"/>
        </w:rPr>
        <w:t>Petition to Set Support</w:t>
      </w:r>
    </w:p>
    <w:p w:rsidR="00E431BB" w:rsidRDefault="00E431BB" w:rsidP="00FB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431BB" w:rsidSect="009F4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B1431" w:rsidRPr="00332811" w:rsidRDefault="00FB1431" w:rsidP="008C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Counter/Cross Complaint / </w:t>
      </w:r>
      <w:r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Third-Party Intervening Claim/Request: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45E0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</w:p>
    <w:bookmarkEnd w:id="1"/>
    <w:p w:rsidR="00332811" w:rsidRDefault="00732FA9" w:rsidP="003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bullet="t" o:hrstd="t" o:hr="t" fillcolor="#a0a0a0" stroked="f"/>
        </w:pict>
      </w:r>
    </w:p>
    <w:p w:rsidR="00332811" w:rsidRPr="00B86D5E" w:rsidRDefault="00332811" w:rsidP="003328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DIVORCES</w:t>
      </w:r>
    </w:p>
    <w:p w:rsidR="008C774C" w:rsidRPr="008C774C" w:rsidRDefault="00332811" w:rsidP="008C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74C">
        <w:rPr>
          <w:rFonts w:ascii="Times New Roman" w:eastAsia="Times New Roman" w:hAnsi="Times New Roman" w:cs="Times New Roman"/>
          <w:sz w:val="24"/>
          <w:szCs w:val="24"/>
        </w:rPr>
        <w:t xml:space="preserve">With Children — </w:t>
      </w:r>
      <w:r w:rsidRPr="008C774C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6C5316">
        <w:rPr>
          <w:rFonts w:ascii="Times New Roman" w:eastAsia="Times New Roman" w:hAnsi="Times New Roman" w:cs="Times New Roman"/>
          <w:b/>
          <w:bCs/>
          <w:sz w:val="24"/>
          <w:szCs w:val="24"/>
        </w:rPr>
        <w:t>320</w:t>
      </w:r>
      <w:r w:rsidRPr="008C774C">
        <w:rPr>
          <w:rFonts w:ascii="Times New Roman" w:eastAsia="Times New Roman" w:hAnsi="Times New Roman" w:cs="Times New Roman"/>
          <w:b/>
          <w:bCs/>
          <w:sz w:val="24"/>
          <w:szCs w:val="24"/>
        </w:rPr>
        <w:t>.00</w:t>
      </w:r>
    </w:p>
    <w:p w:rsidR="00AF350B" w:rsidRPr="008C774C" w:rsidRDefault="00AF350B" w:rsidP="008C774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74C">
        <w:rPr>
          <w:rFonts w:ascii="Times New Roman" w:eastAsia="Times New Roman" w:hAnsi="Times New Roman" w:cs="Times New Roman"/>
          <w:b/>
          <w:bCs/>
          <w:sz w:val="24"/>
          <w:szCs w:val="24"/>
        </w:rPr>
        <w:t>Counter/Cross Complaint / Third-Party Intervening Claim/Request: $250.00</w:t>
      </w:r>
    </w:p>
    <w:p w:rsidR="008C774C" w:rsidRDefault="00332811" w:rsidP="008C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74C">
        <w:rPr>
          <w:rFonts w:ascii="Times New Roman" w:eastAsia="Times New Roman" w:hAnsi="Times New Roman" w:cs="Times New Roman"/>
          <w:sz w:val="24"/>
          <w:szCs w:val="24"/>
        </w:rPr>
        <w:t xml:space="preserve">Without Children — </w:t>
      </w:r>
      <w:r w:rsidRPr="008C774C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6C5316">
        <w:rPr>
          <w:rFonts w:ascii="Times New Roman" w:eastAsia="Times New Roman" w:hAnsi="Times New Roman" w:cs="Times New Roman"/>
          <w:b/>
          <w:bCs/>
          <w:sz w:val="24"/>
          <w:szCs w:val="24"/>
        </w:rPr>
        <w:t>245</w:t>
      </w:r>
      <w:r w:rsidRPr="008C774C">
        <w:rPr>
          <w:rFonts w:ascii="Times New Roman" w:eastAsia="Times New Roman" w:hAnsi="Times New Roman" w:cs="Times New Roman"/>
          <w:b/>
          <w:bCs/>
          <w:sz w:val="24"/>
          <w:szCs w:val="24"/>
        </w:rPr>
        <w:t>.00</w:t>
      </w:r>
    </w:p>
    <w:p w:rsidR="00FB6146" w:rsidRPr="008C774C" w:rsidRDefault="00332811" w:rsidP="008C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74C">
        <w:rPr>
          <w:rFonts w:ascii="Times New Roman" w:eastAsia="Times New Roman" w:hAnsi="Times New Roman" w:cs="Times New Roman"/>
          <w:sz w:val="24"/>
          <w:szCs w:val="24"/>
        </w:rPr>
        <w:br/>
      </w:r>
      <w:r w:rsidR="008C77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FB6146" w:rsidRPr="008C774C">
        <w:rPr>
          <w:rFonts w:ascii="Times New Roman" w:eastAsia="Times New Roman" w:hAnsi="Times New Roman" w:cs="Times New Roman"/>
          <w:b/>
          <w:bCs/>
          <w:sz w:val="24"/>
          <w:szCs w:val="24"/>
        </w:rPr>
        <w:t>Counter/Cross Complaint / Third-Party Intervening Claim/Request:</w:t>
      </w:r>
      <w:r w:rsidR="00AF350B" w:rsidRPr="008C77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$175.00</w:t>
      </w:r>
    </w:p>
    <w:p w:rsidR="00332811" w:rsidRPr="00332811" w:rsidRDefault="00732FA9" w:rsidP="003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CB787D" w:rsidRPr="00B86D5E" w:rsidRDefault="00CB787D" w:rsidP="00CB78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PROBATE </w:t>
      </w:r>
    </w:p>
    <w:p w:rsidR="00CB787D" w:rsidRPr="00F52D5F" w:rsidRDefault="00CB787D" w:rsidP="00F5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2D5F">
        <w:rPr>
          <w:rFonts w:ascii="Times New Roman" w:eastAsia="Times New Roman" w:hAnsi="Times New Roman" w:cs="Times New Roman"/>
          <w:sz w:val="24"/>
          <w:szCs w:val="24"/>
        </w:rPr>
        <w:t>Testate/Intestate Estate Filing Fee — $345.00</w:t>
      </w:r>
    </w:p>
    <w:p w:rsidR="00CB787D" w:rsidRPr="00F52D5F" w:rsidRDefault="00F52D5F" w:rsidP="00F5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Testate/Intestate Estate w</w:t>
      </w:r>
      <w:r w:rsidR="00CB787D" w:rsidRPr="00F52D5F">
        <w:rPr>
          <w:rFonts w:ascii="Times New Roman" w:eastAsia="Times New Roman" w:hAnsi="Times New Roman" w:cs="Times New Roman"/>
          <w:sz w:val="24"/>
          <w:szCs w:val="24"/>
        </w:rPr>
        <w:t xml:space="preserve">ith publication of the Notice to Creditors </w:t>
      </w:r>
      <w:r>
        <w:rPr>
          <w:rFonts w:ascii="Times New Roman" w:eastAsia="Times New Roman" w:hAnsi="Times New Roman" w:cs="Times New Roman"/>
          <w:sz w:val="24"/>
          <w:szCs w:val="24"/>
        </w:rPr>
        <w:t>--</w:t>
      </w:r>
      <w:r w:rsidR="00CB787D" w:rsidRPr="00F52D5F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Pr="00F52D5F">
        <w:rPr>
          <w:rFonts w:ascii="Times New Roman" w:eastAsia="Times New Roman" w:hAnsi="Times New Roman" w:cs="Times New Roman"/>
          <w:sz w:val="24"/>
          <w:szCs w:val="24"/>
        </w:rPr>
        <w:t>431.40</w:t>
      </w:r>
      <w:r w:rsidR="00CB787D" w:rsidRPr="00F52D5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CB787D" w:rsidRPr="00F52D5F">
        <w:rPr>
          <w:rFonts w:ascii="Times New Roman" w:eastAsia="Times New Roman" w:hAnsi="Times New Roman" w:cs="Times New Roman"/>
          <w:i/>
          <w:iCs/>
          <w:sz w:val="24"/>
          <w:szCs w:val="24"/>
        </w:rPr>
        <w:t>ayable to Clerk &amp; Master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published in The Daily Times)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Small Estate Filing Fee — $</w:t>
      </w:r>
      <w:r>
        <w:rPr>
          <w:rFonts w:ascii="Times New Roman" w:eastAsia="Times New Roman" w:hAnsi="Times New Roman" w:cs="Times New Roman"/>
          <w:sz w:val="24"/>
          <w:szCs w:val="24"/>
        </w:rPr>
        <w:t>345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(Estates under $50,000.00)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Muniment of Title — $3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CB787D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Ancillary Estate — $3</w:t>
      </w:r>
      <w:r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(No publication required)</w:t>
      </w:r>
    </w:p>
    <w:p w:rsidR="00CB787D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Appointing Administrator Ad Litem ---$345.00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Probate Administration in Solemn Form -- $345.00</w:t>
      </w:r>
    </w:p>
    <w:p w:rsidR="00CB787D" w:rsidRPr="00F52D5F" w:rsidRDefault="00CB787D" w:rsidP="00F5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2D5F">
        <w:rPr>
          <w:rFonts w:ascii="Times New Roman" w:eastAsia="Times New Roman" w:hAnsi="Times New Roman" w:cs="Times New Roman"/>
          <w:sz w:val="24"/>
          <w:szCs w:val="24"/>
        </w:rPr>
        <w:lastRenderedPageBreak/>
        <w:t>Appointment of Non-Resident Fiduciary — $10.00</w:t>
      </w:r>
      <w:r w:rsidRPr="00F52D5F">
        <w:rPr>
          <w:rFonts w:ascii="Times New Roman" w:eastAsia="Times New Roman" w:hAnsi="Times New Roman" w:cs="Times New Roman"/>
          <w:sz w:val="24"/>
          <w:szCs w:val="24"/>
        </w:rPr>
        <w:br/>
      </w:r>
      <w:r w:rsidR="00F52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F52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(</w:t>
      </w:r>
      <w:proofErr w:type="gramEnd"/>
      <w:r w:rsidRPr="00F52D5F">
        <w:rPr>
          <w:rFonts w:ascii="Times New Roman" w:eastAsia="Times New Roman" w:hAnsi="Times New Roman" w:cs="Times New Roman"/>
          <w:i/>
          <w:iCs/>
          <w:sz w:val="24"/>
          <w:szCs w:val="24"/>
        </w:rPr>
        <w:t>Payable to Clerk &amp; Master; due at time of filing</w:t>
      </w:r>
      <w:r w:rsidR="00F52D5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Claims </w:t>
      </w: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(file in triplicate)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— $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Exceptions to Claims </w:t>
      </w: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(file in triplicate)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— $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Conservatorships &amp; Guardianships — $</w:t>
      </w:r>
      <w:r w:rsidR="002244E8">
        <w:rPr>
          <w:rFonts w:ascii="Times New Roman" w:eastAsia="Times New Roman" w:hAnsi="Times New Roman" w:cs="Times New Roman"/>
          <w:sz w:val="24"/>
          <w:szCs w:val="24"/>
        </w:rPr>
        <w:t>345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</w:r>
      <w:r w:rsidR="00F52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F52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Petition to Appoint Fiduciary)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Annual Accountings — $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Orders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Entered on Existing Case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(except opening/closing orders)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— $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Motions, Petitions, and Court Requests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</w:r>
      <w:r w:rsidR="00F52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52D5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32811">
        <w:rPr>
          <w:rFonts w:ascii="Times New Roman" w:eastAsia="Times New Roman" w:hAnsi="Times New Roman" w:cs="Times New Roman"/>
          <w:sz w:val="24"/>
          <w:szCs w:val="24"/>
        </w:rPr>
        <w:t>other than opening or closing an estate) — $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CB787D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Issuance of Summons, Subpoenas, Citations, Writs, Notices — $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</w:r>
      <w:r w:rsidR="00F52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F52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File in triplicate)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Documents File -- $7.00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To Reopen a Closed Estate — $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Exemplified Copy — $10.00 certification + $0.50 per page</w:t>
      </w:r>
    </w:p>
    <w:p w:rsidR="00CB787D" w:rsidRPr="00332811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Certified Copy — $5.00 </w:t>
      </w:r>
      <w:r>
        <w:rPr>
          <w:rFonts w:ascii="Times New Roman" w:eastAsia="Times New Roman" w:hAnsi="Times New Roman" w:cs="Times New Roman"/>
          <w:sz w:val="24"/>
          <w:szCs w:val="24"/>
        </w:rPr>
        <w:t>each + $0.50 per page</w:t>
      </w:r>
    </w:p>
    <w:p w:rsidR="00CB787D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Copies — $0.50 each</w:t>
      </w:r>
    </w:p>
    <w:p w:rsidR="00CB787D" w:rsidRDefault="00732FA9" w:rsidP="00CB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bullet="t" o:hrstd="t" o:hr="t" fillcolor="#a0a0a0" stroked="f"/>
        </w:pict>
      </w:r>
    </w:p>
    <w:p w:rsidR="00332811" w:rsidRPr="00B86D5E" w:rsidRDefault="00332811" w:rsidP="003328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OTHER CASE TYPES</w:t>
      </w:r>
      <w:r w:rsidR="006A17E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</w:p>
    <w:p w:rsidR="00332811" w:rsidRP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Adoptions – ONLY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— $146.25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</w:r>
      <w:r w:rsidR="00F52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F52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 w:rsidR="008C774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must be filed in triplicate</w:t>
      </w:r>
      <w:r w:rsidR="008C774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332811" w:rsidRP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Conservatorships &amp; Guardianships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— $</w:t>
      </w:r>
      <w:r w:rsidR="00A14047">
        <w:rPr>
          <w:rFonts w:ascii="Times New Roman" w:eastAsia="Times New Roman" w:hAnsi="Times New Roman" w:cs="Times New Roman"/>
          <w:sz w:val="24"/>
          <w:szCs w:val="24"/>
        </w:rPr>
        <w:t>345.00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32811" w:rsidRP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b/>
          <w:bCs/>
          <w:sz w:val="24"/>
          <w:szCs w:val="24"/>
        </w:rPr>
        <w:t>Hospitalizations/Commitments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— $120.00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32811" w:rsidRDefault="00732FA9" w:rsidP="003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bullet="t" o:hrstd="t" o:hr="t" fillcolor="#a0a0a0" stroked="f"/>
        </w:pict>
      </w:r>
    </w:p>
    <w:p w:rsidR="00F800AF" w:rsidRPr="00332811" w:rsidRDefault="00F800AF" w:rsidP="003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811" w:rsidRPr="00B86D5E" w:rsidRDefault="00332811" w:rsidP="003328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lastRenderedPageBreak/>
        <w:t>OTHER FILING FEES</w:t>
      </w:r>
    </w:p>
    <w:p w:rsidR="00332811" w:rsidRP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Annual Accountings (Conservatorships</w:t>
      </w:r>
      <w:r>
        <w:rPr>
          <w:rFonts w:ascii="Times New Roman" w:eastAsia="Times New Roman" w:hAnsi="Times New Roman" w:cs="Times New Roman"/>
          <w:sz w:val="24"/>
          <w:szCs w:val="24"/>
        </w:rPr>
        <w:t>/Guardianships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) — $</w:t>
      </w:r>
      <w:r w:rsidR="00416B92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332811" w:rsidRP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Contempt — $7</w:t>
      </w:r>
      <w:r w:rsidR="00732FA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332811" w:rsidRP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Copies — $0.50 per page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  <w:t>Certification Fee — $5.00</w:t>
      </w:r>
      <w:r w:rsidR="009A62C0">
        <w:rPr>
          <w:rFonts w:ascii="Times New Roman" w:eastAsia="Times New Roman" w:hAnsi="Times New Roman" w:cs="Times New Roman"/>
          <w:sz w:val="24"/>
          <w:szCs w:val="24"/>
        </w:rPr>
        <w:t xml:space="preserve"> each</w:t>
      </w:r>
    </w:p>
    <w:p w:rsidR="00332811" w:rsidRP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Expungements — $25.00</w:t>
      </w:r>
    </w:p>
    <w:p w:rsidR="00332811" w:rsidRPr="0048753F" w:rsidRDefault="00332811" w:rsidP="003328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53F">
        <w:rPr>
          <w:rFonts w:ascii="Times New Roman" w:eastAsia="Times New Roman" w:hAnsi="Times New Roman" w:cs="Times New Roman"/>
          <w:b/>
          <w:bCs/>
          <w:sz w:val="28"/>
          <w:szCs w:val="28"/>
        </w:rPr>
        <w:t>Garnishments</w:t>
      </w:r>
    </w:p>
    <w:p w:rsidR="00332811" w:rsidRP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$25.00 clerk fee + service fee</w:t>
      </w:r>
    </w:p>
    <w:p w:rsidR="00332811" w:rsidRPr="00332811" w:rsidRDefault="00332811" w:rsidP="003328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Bank Levy — $</w:t>
      </w:r>
      <w:r w:rsidR="00DD4FE1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332811" w:rsidRDefault="00332811" w:rsidP="003328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Wage Garnishment — $</w:t>
      </w:r>
      <w:r w:rsidR="00DD4FE1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8641BA" w:rsidRPr="008641BA" w:rsidRDefault="008641BA" w:rsidP="003328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1BA">
        <w:rPr>
          <w:rFonts w:ascii="Times New Roman" w:eastAsia="Times New Roman" w:hAnsi="Times New Roman" w:cs="Times New Roman"/>
          <w:iCs/>
          <w:sz w:val="24"/>
          <w:szCs w:val="24"/>
        </w:rPr>
        <w:t>Must be filed in triplicate; payable to Clerk &amp; Master</w:t>
      </w:r>
    </w:p>
    <w:p w:rsidR="00332811" w:rsidRP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Claim/Request for Modification — $7</w:t>
      </w:r>
      <w:r w:rsidR="00732FA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Post-Judgment Filings — $25.00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</w:r>
      <w:r w:rsidR="008641B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8641B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Other than modifying child support or parenting plan)</w:t>
      </w:r>
    </w:p>
    <w:p w:rsid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QDRO — $25.00</w:t>
      </w:r>
    </w:p>
    <w:p w:rsidR="008641BA" w:rsidRDefault="008641BA" w:rsidP="00864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Issuance of Subpoenas 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— $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defendant / witness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Must be filed in triplicate)</w:t>
      </w:r>
    </w:p>
    <w:p w:rsidR="00332811" w:rsidRPr="0048753F" w:rsidRDefault="00332811" w:rsidP="003328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53F">
        <w:rPr>
          <w:rFonts w:ascii="Times New Roman" w:eastAsia="Times New Roman" w:hAnsi="Times New Roman" w:cs="Times New Roman"/>
          <w:b/>
          <w:bCs/>
          <w:sz w:val="28"/>
          <w:szCs w:val="28"/>
        </w:rPr>
        <w:t>Publication Fees – The Daily Times</w:t>
      </w:r>
    </w:p>
    <w:p w:rsidR="00332811" w:rsidRP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Make payable to Clerk &amp; Master</w:t>
      </w:r>
    </w:p>
    <w:p w:rsidR="00332811" w:rsidRPr="00332811" w:rsidRDefault="00332811" w:rsidP="003328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Non-Resident Notice — $</w:t>
      </w:r>
      <w:r w:rsidR="00324110">
        <w:rPr>
          <w:rFonts w:ascii="Times New Roman" w:eastAsia="Times New Roman" w:hAnsi="Times New Roman" w:cs="Times New Roman"/>
          <w:sz w:val="24"/>
          <w:szCs w:val="24"/>
        </w:rPr>
        <w:t>158.40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(runs 4 times)</w:t>
      </w:r>
    </w:p>
    <w:p w:rsidR="00332811" w:rsidRPr="00332811" w:rsidRDefault="00332811" w:rsidP="003328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Probate Notice to Creditors — $</w:t>
      </w:r>
      <w:r w:rsidR="00324110">
        <w:rPr>
          <w:rFonts w:ascii="Times New Roman" w:eastAsia="Times New Roman" w:hAnsi="Times New Roman" w:cs="Times New Roman"/>
          <w:sz w:val="24"/>
          <w:szCs w:val="24"/>
        </w:rPr>
        <w:t>86.40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(runs 2 times)</w:t>
      </w:r>
    </w:p>
    <w:p w:rsidR="00332811" w:rsidRPr="0048753F" w:rsidRDefault="00332811" w:rsidP="003328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53F">
        <w:rPr>
          <w:rFonts w:ascii="Times New Roman" w:eastAsia="Times New Roman" w:hAnsi="Times New Roman" w:cs="Times New Roman"/>
          <w:b/>
          <w:bCs/>
          <w:sz w:val="28"/>
          <w:szCs w:val="28"/>
        </w:rPr>
        <w:t>Service of Process</w:t>
      </w:r>
    </w:p>
    <w:p w:rsidR="00332811" w:rsidRP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i/>
          <w:iCs/>
          <w:sz w:val="24"/>
          <w:szCs w:val="24"/>
        </w:rPr>
        <w:t>Make payable to Clerk &amp; Master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</w:t>
      </w:r>
      <w:r w:rsidR="008641B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must be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file</w:t>
      </w:r>
      <w:r w:rsidR="008641BA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triplicate</w:t>
      </w:r>
    </w:p>
    <w:p w:rsid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 xml:space="preserve">Through any Tennessee Sheriff — $52.00 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  <w:t>Through Commissioner of Insurance — $20.00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  <w:t>Through Secretary of State — $20.00</w:t>
      </w:r>
    </w:p>
    <w:p w:rsidR="005106C2" w:rsidRPr="00332811" w:rsidRDefault="005106C2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811" w:rsidRPr="0048753F" w:rsidRDefault="00332811" w:rsidP="003328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5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Case Transfers</w:t>
      </w:r>
    </w:p>
    <w:p w:rsidR="00332811" w:rsidRPr="00332811" w:rsidRDefault="00332811" w:rsidP="003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811">
        <w:rPr>
          <w:rFonts w:ascii="Times New Roman" w:eastAsia="Times New Roman" w:hAnsi="Times New Roman" w:cs="Times New Roman"/>
          <w:sz w:val="24"/>
          <w:szCs w:val="24"/>
        </w:rPr>
        <w:t>From another Tennessee county — $</w:t>
      </w:r>
      <w:r w:rsidR="008F3722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br/>
        <w:t>From out-of-state — $2</w:t>
      </w:r>
      <w:r w:rsidR="0005702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32811">
        <w:rPr>
          <w:rFonts w:ascii="Times New Roman" w:eastAsia="Times New Roman" w:hAnsi="Times New Roman" w:cs="Times New Roman"/>
          <w:sz w:val="24"/>
          <w:szCs w:val="24"/>
        </w:rPr>
        <w:t>9.00</w:t>
      </w:r>
    </w:p>
    <w:p w:rsidR="00332811" w:rsidRPr="00332811" w:rsidRDefault="00732FA9" w:rsidP="003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3D4462" w:rsidRPr="00B86D5E" w:rsidRDefault="003D4462" w:rsidP="003D44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COURT REGISTRY FEES</w:t>
      </w:r>
    </w:p>
    <w:p w:rsidR="00CB787D" w:rsidRPr="00CB787D" w:rsidRDefault="00CB787D" w:rsidP="00D47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87D">
        <w:rPr>
          <w:rFonts w:ascii="Times New Roman" w:eastAsia="Times New Roman" w:hAnsi="Times New Roman" w:cs="Times New Roman"/>
          <w:b/>
          <w:bCs/>
          <w:sz w:val="24"/>
          <w:szCs w:val="24"/>
        </w:rPr>
        <w:t>Deposits into the Court Registry</w:t>
      </w:r>
      <w:r w:rsidRPr="00CB787D">
        <w:rPr>
          <w:rFonts w:ascii="Times New Roman" w:eastAsia="Times New Roman" w:hAnsi="Times New Roman" w:cs="Times New Roman"/>
          <w:sz w:val="24"/>
          <w:szCs w:val="24"/>
        </w:rPr>
        <w:br/>
      </w:r>
      <w:r w:rsidR="00D47DA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B787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CB787D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C47E4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CB787D">
        <w:rPr>
          <w:rFonts w:ascii="Times New Roman" w:eastAsia="Times New Roman" w:hAnsi="Times New Roman" w:cs="Times New Roman"/>
          <w:b/>
          <w:bCs/>
          <w:sz w:val="24"/>
          <w:szCs w:val="24"/>
        </w:rPr>
        <w:t>0.00</w:t>
      </w:r>
      <w:r w:rsidRPr="00CB787D">
        <w:rPr>
          <w:rFonts w:ascii="Times New Roman" w:eastAsia="Times New Roman" w:hAnsi="Times New Roman" w:cs="Times New Roman"/>
          <w:sz w:val="24"/>
          <w:szCs w:val="24"/>
        </w:rPr>
        <w:t xml:space="preserve"> per court order</w:t>
      </w:r>
    </w:p>
    <w:p w:rsidR="00CB787D" w:rsidRPr="00CB787D" w:rsidRDefault="00CB787D" w:rsidP="00CB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87D">
        <w:rPr>
          <w:rFonts w:ascii="Times New Roman" w:eastAsia="Times New Roman" w:hAnsi="Times New Roman" w:cs="Times New Roman"/>
          <w:b/>
          <w:bCs/>
          <w:sz w:val="24"/>
          <w:szCs w:val="24"/>
        </w:rPr>
        <w:t>Interest-Bearing Accounts Opened by the Court</w:t>
      </w:r>
      <w:r w:rsidRPr="00CB787D">
        <w:rPr>
          <w:rFonts w:ascii="Times New Roman" w:eastAsia="Times New Roman" w:hAnsi="Times New Roman" w:cs="Times New Roman"/>
          <w:sz w:val="24"/>
          <w:szCs w:val="24"/>
        </w:rPr>
        <w:br/>
      </w:r>
      <w:r w:rsidR="00D47DA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B787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CB787D">
        <w:rPr>
          <w:rFonts w:ascii="Times New Roman" w:eastAsia="Times New Roman" w:hAnsi="Times New Roman" w:cs="Times New Roman"/>
          <w:b/>
          <w:bCs/>
          <w:sz w:val="24"/>
          <w:szCs w:val="24"/>
        </w:rPr>
        <w:t>5%</w:t>
      </w:r>
      <w:r w:rsidRPr="00CB787D">
        <w:rPr>
          <w:rFonts w:ascii="Times New Roman" w:eastAsia="Times New Roman" w:hAnsi="Times New Roman" w:cs="Times New Roman"/>
          <w:sz w:val="24"/>
          <w:szCs w:val="24"/>
        </w:rPr>
        <w:t xml:space="preserve"> of the total interest earned on the account, assessed upon closure</w:t>
      </w:r>
    </w:p>
    <w:p w:rsidR="00CB787D" w:rsidRDefault="00732FA9" w:rsidP="00CB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bullet="t" o:hrstd="t" o:hr="t" fillcolor="#a0a0a0" stroked="f"/>
        </w:pict>
      </w:r>
    </w:p>
    <w:p w:rsidR="00FF1350" w:rsidRPr="00B86D5E" w:rsidRDefault="00FF1350" w:rsidP="00FF13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86D5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FAX FILING</w:t>
      </w:r>
    </w:p>
    <w:p w:rsidR="00FF1350" w:rsidRPr="00282774" w:rsidRDefault="00CB787D" w:rsidP="00FF1350">
      <w:pPr>
        <w:spacing w:before="100" w:beforeAutospacing="1" w:after="100" w:afterAutospacing="1"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  <w:r w:rsidRPr="00282774">
        <w:rPr>
          <w:rStyle w:val="Strong"/>
          <w:rFonts w:ascii="Times New Roman" w:hAnsi="Times New Roman" w:cs="Times New Roman"/>
          <w:sz w:val="24"/>
          <w:szCs w:val="24"/>
        </w:rPr>
        <w:t>$5.00</w:t>
      </w:r>
      <w:r w:rsidRPr="00282774">
        <w:rPr>
          <w:rFonts w:ascii="Times New Roman" w:hAnsi="Times New Roman" w:cs="Times New Roman"/>
          <w:sz w:val="24"/>
          <w:szCs w:val="24"/>
        </w:rPr>
        <w:t xml:space="preserve"> filing fee </w:t>
      </w:r>
      <w:r w:rsidRPr="00282774">
        <w:rPr>
          <w:rStyle w:val="Strong"/>
          <w:rFonts w:ascii="Times New Roman" w:hAnsi="Times New Roman" w:cs="Times New Roman"/>
          <w:sz w:val="24"/>
          <w:szCs w:val="24"/>
        </w:rPr>
        <w:t>plus $1.00 per page</w:t>
      </w:r>
      <w:r w:rsidRPr="00282774">
        <w:rPr>
          <w:rFonts w:ascii="Times New Roman" w:hAnsi="Times New Roman" w:cs="Times New Roman"/>
          <w:sz w:val="24"/>
          <w:szCs w:val="24"/>
        </w:rPr>
        <w:br/>
      </w:r>
      <w:r w:rsidR="00D47DAE" w:rsidRPr="00282774">
        <w:rPr>
          <w:rFonts w:ascii="Times New Roman" w:hAnsi="Times New Roman" w:cs="Times New Roman"/>
          <w:sz w:val="24"/>
          <w:szCs w:val="24"/>
        </w:rPr>
        <w:t xml:space="preserve">    </w:t>
      </w:r>
      <w:r w:rsidRPr="00282774">
        <w:rPr>
          <w:rFonts w:ascii="Times New Roman" w:hAnsi="Times New Roman" w:cs="Times New Roman"/>
          <w:sz w:val="24"/>
          <w:szCs w:val="24"/>
        </w:rPr>
        <w:t xml:space="preserve">• Fee </w:t>
      </w:r>
      <w:r w:rsidRPr="00282774">
        <w:rPr>
          <w:rStyle w:val="Strong"/>
          <w:rFonts w:ascii="Times New Roman" w:hAnsi="Times New Roman" w:cs="Times New Roman"/>
          <w:sz w:val="24"/>
          <w:szCs w:val="24"/>
        </w:rPr>
        <w:t>includes the cover sheet</w:t>
      </w:r>
      <w:r w:rsidRPr="00282774">
        <w:rPr>
          <w:rFonts w:ascii="Times New Roman" w:hAnsi="Times New Roman" w:cs="Times New Roman"/>
          <w:sz w:val="24"/>
          <w:szCs w:val="24"/>
        </w:rPr>
        <w:br/>
      </w:r>
      <w:r w:rsidR="00D47DAE" w:rsidRPr="00282774">
        <w:rPr>
          <w:rFonts w:ascii="Times New Roman" w:hAnsi="Times New Roman" w:cs="Times New Roman"/>
          <w:sz w:val="24"/>
          <w:szCs w:val="24"/>
        </w:rPr>
        <w:t xml:space="preserve">    </w:t>
      </w:r>
      <w:r w:rsidRPr="00282774">
        <w:rPr>
          <w:rFonts w:ascii="Times New Roman" w:hAnsi="Times New Roman" w:cs="Times New Roman"/>
          <w:sz w:val="24"/>
          <w:szCs w:val="24"/>
        </w:rPr>
        <w:t xml:space="preserve">• </w:t>
      </w:r>
      <w:r w:rsidRPr="00282774">
        <w:rPr>
          <w:rStyle w:val="Emphasis"/>
          <w:rFonts w:ascii="Times New Roman" w:hAnsi="Times New Roman" w:cs="Times New Roman"/>
          <w:sz w:val="24"/>
          <w:szCs w:val="24"/>
        </w:rPr>
        <w:t>Court-approved fax filing cover sheet required</w:t>
      </w:r>
    </w:p>
    <w:p w:rsidR="0007616D" w:rsidRDefault="00732FA9"/>
    <w:sectPr w:rsidR="0007616D" w:rsidSect="00E431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18424AE0"/>
    <w:multiLevelType w:val="hybridMultilevel"/>
    <w:tmpl w:val="4A38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36E7"/>
    <w:multiLevelType w:val="hybridMultilevel"/>
    <w:tmpl w:val="D08E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78E5"/>
    <w:multiLevelType w:val="hybridMultilevel"/>
    <w:tmpl w:val="6C9E5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550DDA"/>
    <w:multiLevelType w:val="hybridMultilevel"/>
    <w:tmpl w:val="32B8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73AB1"/>
    <w:multiLevelType w:val="multilevel"/>
    <w:tmpl w:val="96A0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5579E"/>
    <w:multiLevelType w:val="hybridMultilevel"/>
    <w:tmpl w:val="153C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B61F9"/>
    <w:multiLevelType w:val="multilevel"/>
    <w:tmpl w:val="C31A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852857"/>
    <w:multiLevelType w:val="hybridMultilevel"/>
    <w:tmpl w:val="9658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66F07"/>
    <w:multiLevelType w:val="hybridMultilevel"/>
    <w:tmpl w:val="4D2C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146AD"/>
    <w:multiLevelType w:val="hybridMultilevel"/>
    <w:tmpl w:val="3E00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0426D"/>
    <w:multiLevelType w:val="multilevel"/>
    <w:tmpl w:val="04E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0567D0"/>
    <w:multiLevelType w:val="hybridMultilevel"/>
    <w:tmpl w:val="E490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11"/>
    <w:rsid w:val="00045E07"/>
    <w:rsid w:val="00057028"/>
    <w:rsid w:val="000729F9"/>
    <w:rsid w:val="00133C28"/>
    <w:rsid w:val="00134B0D"/>
    <w:rsid w:val="001D0FFC"/>
    <w:rsid w:val="002244E8"/>
    <w:rsid w:val="00282774"/>
    <w:rsid w:val="002C1E2E"/>
    <w:rsid w:val="00324110"/>
    <w:rsid w:val="00332811"/>
    <w:rsid w:val="00361C91"/>
    <w:rsid w:val="003C6F65"/>
    <w:rsid w:val="003D4462"/>
    <w:rsid w:val="00416B92"/>
    <w:rsid w:val="0048753F"/>
    <w:rsid w:val="005106C2"/>
    <w:rsid w:val="005E74B9"/>
    <w:rsid w:val="00607F54"/>
    <w:rsid w:val="00647E9D"/>
    <w:rsid w:val="006A17E9"/>
    <w:rsid w:val="006B38E0"/>
    <w:rsid w:val="006C5316"/>
    <w:rsid w:val="006D30E8"/>
    <w:rsid w:val="00722D57"/>
    <w:rsid w:val="00732FA9"/>
    <w:rsid w:val="007660FC"/>
    <w:rsid w:val="00837D62"/>
    <w:rsid w:val="008641BA"/>
    <w:rsid w:val="00874259"/>
    <w:rsid w:val="008C774C"/>
    <w:rsid w:val="008D2D58"/>
    <w:rsid w:val="008F3722"/>
    <w:rsid w:val="00974F06"/>
    <w:rsid w:val="009A62C0"/>
    <w:rsid w:val="009F4E6F"/>
    <w:rsid w:val="00A14047"/>
    <w:rsid w:val="00A63256"/>
    <w:rsid w:val="00AD1DAB"/>
    <w:rsid w:val="00AF350B"/>
    <w:rsid w:val="00B86D5E"/>
    <w:rsid w:val="00B92F14"/>
    <w:rsid w:val="00B9711A"/>
    <w:rsid w:val="00BB3534"/>
    <w:rsid w:val="00BE6294"/>
    <w:rsid w:val="00C00743"/>
    <w:rsid w:val="00C47E45"/>
    <w:rsid w:val="00C540FD"/>
    <w:rsid w:val="00CA2C77"/>
    <w:rsid w:val="00CB787D"/>
    <w:rsid w:val="00D049EC"/>
    <w:rsid w:val="00D47DAE"/>
    <w:rsid w:val="00D534C0"/>
    <w:rsid w:val="00DD4FE1"/>
    <w:rsid w:val="00DE5281"/>
    <w:rsid w:val="00E10DDC"/>
    <w:rsid w:val="00E176B5"/>
    <w:rsid w:val="00E431BB"/>
    <w:rsid w:val="00E63EF5"/>
    <w:rsid w:val="00F20A9D"/>
    <w:rsid w:val="00F52D5F"/>
    <w:rsid w:val="00F800AF"/>
    <w:rsid w:val="00FB1431"/>
    <w:rsid w:val="00FB6146"/>
    <w:rsid w:val="00FC67DC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91E1190"/>
  <w15:chartTrackingRefBased/>
  <w15:docId w15:val="{7266AF98-90CD-4318-9936-8EBC1E96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3281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28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A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4B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87D"/>
    <w:rPr>
      <w:b/>
      <w:bCs/>
    </w:rPr>
  </w:style>
  <w:style w:type="character" w:styleId="Emphasis">
    <w:name w:val="Emphasis"/>
    <w:basedOn w:val="DefaultParagraphFont"/>
    <w:uiPriority w:val="20"/>
    <w:qFormat/>
    <w:rsid w:val="00CB78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6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Sutera-Stong</dc:creator>
  <cp:keywords/>
  <dc:description/>
  <cp:lastModifiedBy>Selena Sutera-Stong</cp:lastModifiedBy>
  <cp:revision>42</cp:revision>
  <cp:lastPrinted>2026-01-16T17:41:00Z</cp:lastPrinted>
  <dcterms:created xsi:type="dcterms:W3CDTF">2025-12-01T14:48:00Z</dcterms:created>
  <dcterms:modified xsi:type="dcterms:W3CDTF">2026-01-20T15:45:00Z</dcterms:modified>
</cp:coreProperties>
</file>